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线上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资格复审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及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面谈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申请书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恩施州文化旅游投资开发有限公司：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因疫情防控等原因，本人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（姓名+应聘岗位名称）无法到现场参加资格复审和面谈，申请通过线上方式参加资格复审和面谈。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特此申请。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申请人：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40404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日  期：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M5NWMyMTRiNDNlYWRlMTkyOTBjN2QyYzljYWIyZDUifQ=="/>
  </w:docVars>
  <w:rsids>
    <w:rsidRoot w:val="005533E5"/>
    <w:rsid w:val="00346E6D"/>
    <w:rsid w:val="005533E5"/>
    <w:rsid w:val="007B46F9"/>
    <w:rsid w:val="00EA4BA8"/>
    <w:rsid w:val="06A20FC1"/>
    <w:rsid w:val="0D941A59"/>
    <w:rsid w:val="13B16CE7"/>
    <w:rsid w:val="1FA74E62"/>
    <w:rsid w:val="337F306F"/>
    <w:rsid w:val="4DBB59E1"/>
    <w:rsid w:val="51AE7DE7"/>
    <w:rsid w:val="6DB24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95</Words>
  <Characters>95</Characters>
  <Lines>1</Lines>
  <Paragraphs>1</Paragraphs>
  <TotalTime>2</TotalTime>
  <ScaleCrop>false</ScaleCrop>
  <LinksUpToDate>false</LinksUpToDate>
  <CharactersWithSpaces>178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2022-08-08T09:58:00Z</dcterms:created>
  <dc:creator>ihjij</dc:creator>
  <cp:lastModifiedBy>谈笑风生</cp:lastModifiedBy>
  <cp:lastPrinted>2022-08-09T02:06:48Z</cp:lastPrinted>
  <dcterms:modified xsi:type="dcterms:W3CDTF">2022-08-09T02:16:24Z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1580211E167A4E338A65D69D09580A5C</vt:lpwstr>
  </property>
</Properties>
</file>