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线上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资格复审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及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面谈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恩施州清恩物业服务有限公司：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因疫情防控等原因，本人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（姓名+应聘岗位名称）无法到现场参加资格复审和面谈，申请通过线上方式参加资格复审和面谈。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特此申请。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申请人：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日  期：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5NWMyMTRiNDNlYWRlMTkyOTBjN2QyYzljYWIyZDUifQ=="/>
  </w:docVars>
  <w:rsids>
    <w:rsidRoot w:val="005533E5"/>
    <w:rsid w:val="00346E6D"/>
    <w:rsid w:val="005533E5"/>
    <w:rsid w:val="007B46F9"/>
    <w:rsid w:val="007D5C15"/>
    <w:rsid w:val="007E5D03"/>
    <w:rsid w:val="00EA4BA8"/>
    <w:rsid w:val="25F17A41"/>
    <w:rsid w:val="697B4F3C"/>
    <w:rsid w:val="78A77CE8"/>
    <w:rsid w:val="7A58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93</Words>
  <Characters>93</Characters>
  <Lines>1</Lines>
  <Paragraphs>1</Paragraphs>
  <TotalTime>4</TotalTime>
  <ScaleCrop>false</ScaleCrop>
  <LinksUpToDate>false</LinksUpToDate>
  <CharactersWithSpaces>189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2022-08-08T09:58:00Z</dcterms:created>
  <dc:creator>ihjij</dc:creator>
  <cp:lastModifiedBy>谈笑风生</cp:lastModifiedBy>
  <dcterms:modified xsi:type="dcterms:W3CDTF">2022-08-12T04:52:18Z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C506B205426D4A25ADA9D1F49AD81D1C</vt:lpwstr>
  </property>
</Properties>
</file>