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08D" w:rsidRDefault="006F3B9D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AB608D" w:rsidRDefault="006F3B9D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线上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资格复审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及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面谈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申请书</w:t>
      </w:r>
    </w:p>
    <w:p w:rsidR="00AB608D" w:rsidRDefault="00AB608D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AB608D" w:rsidRDefault="006F3B9D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恩施州清恩</w:t>
      </w:r>
      <w:r>
        <w:rPr>
          <w:rFonts w:ascii="仿宋_GB2312" w:eastAsia="仿宋_GB2312" w:hAnsi="仿宋_GB2312" w:cs="仿宋_GB2312"/>
          <w:sz w:val="32"/>
          <w:szCs w:val="32"/>
        </w:rPr>
        <w:t>物业服务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有限公司：</w:t>
      </w:r>
    </w:p>
    <w:p w:rsidR="00AB608D" w:rsidRDefault="006F3B9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因疫情防控等原因，本人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（姓名</w:t>
      </w:r>
      <w:r>
        <w:rPr>
          <w:rFonts w:ascii="仿宋_GB2312" w:eastAsia="仿宋_GB2312" w:hAnsi="仿宋_GB2312" w:cs="仿宋_GB2312" w:hint="eastAsia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sz w:val="32"/>
          <w:szCs w:val="32"/>
        </w:rPr>
        <w:t>应聘岗位名称）无法到现场参加资格复审和面谈，申请通过线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上方式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参加资格复审和面谈。</w:t>
      </w:r>
    </w:p>
    <w:p w:rsidR="00AB608D" w:rsidRDefault="006F3B9D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特此申请。</w:t>
      </w:r>
    </w:p>
    <w:p w:rsidR="00AB608D" w:rsidRDefault="00AB608D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AB608D" w:rsidRDefault="00AB608D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AB608D" w:rsidRDefault="006F3B9D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申请人：</w:t>
      </w:r>
    </w:p>
    <w:p w:rsidR="00AB608D" w:rsidRDefault="006F3B9D">
      <w:pPr>
        <w:widowControl/>
        <w:spacing w:line="600" w:lineRule="exact"/>
        <w:jc w:val="left"/>
        <w:rPr>
          <w:rFonts w:ascii="仿宋_GB2312" w:eastAsia="仿宋_GB2312" w:hAnsi="仿宋_GB2312" w:cs="仿宋_GB2312"/>
          <w:color w:val="40404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期：</w:t>
      </w:r>
    </w:p>
    <w:sectPr w:rsidR="00AB608D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5NWMyMTRiNDNlYWRlMTkyOTBjN2QyYzljYWIyZDUifQ=="/>
  </w:docVars>
  <w:rsids>
    <w:rsidRoot w:val="005533E5"/>
    <w:rsid w:val="00346E6D"/>
    <w:rsid w:val="005533E5"/>
    <w:rsid w:val="006F3B9D"/>
    <w:rsid w:val="007B46F9"/>
    <w:rsid w:val="00AB608D"/>
    <w:rsid w:val="00EA4BA8"/>
    <w:rsid w:val="06A20FC1"/>
    <w:rsid w:val="0D941A59"/>
    <w:rsid w:val="13B16CE7"/>
    <w:rsid w:val="1FA74E62"/>
    <w:rsid w:val="337F306F"/>
    <w:rsid w:val="4DBB59E1"/>
    <w:rsid w:val="51AE7DE7"/>
    <w:rsid w:val="6DB2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C424F"/>
  <w15:docId w15:val="{7FAF22DB-1E41-4758-A9A2-6DA458F6C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161</Characters>
  <Application>Microsoft Office Word</Application>
  <DocSecurity>0</DocSecurity>
  <Lines>1</Lines>
  <Paragraphs>1</Paragraphs>
  <ScaleCrop>false</ScaleCrop>
  <Company>Microsoft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ihjij</dc:creator>
  <cp:lastModifiedBy>ihjij</cp:lastModifiedBy>
  <cp:revision>3</cp:revision>
  <cp:lastPrinted>2022-08-09T02:06:00Z</cp:lastPrinted>
  <dcterms:created xsi:type="dcterms:W3CDTF">2022-08-08T09:58:00Z</dcterms:created>
  <dcterms:modified xsi:type="dcterms:W3CDTF">2022-09-06T09:06:00Z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1580211E167A4E338A65D69D09580A5C</vt:lpwstr>
  </property>
</Properties>
</file>