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sz w:val="32"/>
          <w:szCs w:val="32"/>
        </w:rPr>
      </w:pPr>
    </w:p>
    <w:tbl>
      <w:tblPr>
        <w:tblStyle w:val="9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</w:t>
            </w:r>
            <w:r>
              <w:rPr>
                <w:rFonts w:hint="eastAsia" w:eastAsia="黑体"/>
                <w:bCs/>
                <w:color w:val="333333"/>
                <w:kern w:val="0"/>
                <w:sz w:val="32"/>
              </w:rPr>
              <w:t>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仿宋_GB2312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监理服务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报价（含税）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报  价：</w:t>
            </w:r>
            <w:r>
              <w:rPr>
                <w:rFonts w:eastAsia="仿宋_GB2312"/>
                <w:color w:val="333333"/>
                <w:kern w:val="0"/>
                <w:sz w:val="24"/>
              </w:rPr>
              <w:t>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 xml:space="preserve">元  </w:t>
            </w:r>
            <w:r>
              <w:rPr>
                <w:rFonts w:eastAsia="仿宋_GB2312"/>
                <w:color w:val="333333"/>
                <w:kern w:val="0"/>
                <w:sz w:val="24"/>
              </w:rPr>
              <w:t>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（报价不得超过3</w:t>
            </w:r>
            <w:r>
              <w:rPr>
                <w:rFonts w:eastAsia="仿宋_GB2312"/>
                <w:color w:val="333333"/>
                <w:kern w:val="0"/>
                <w:sz w:val="24"/>
              </w:rPr>
              <w:t>.1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单位（盖章）：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u w:val="single"/>
              </w:rPr>
              <w:t xml:space="preserve">                            </w:t>
            </w:r>
          </w:p>
        </w:tc>
      </w:tr>
      <w:tr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法定代表人（签字或盖章）：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日</w:t>
            </w:r>
          </w:p>
        </w:tc>
      </w:tr>
    </w:tbl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NTJiOTg0NmZjYWU1ZDA3ZmQyMDNiOGNjMmNjMWUifQ=="/>
  </w:docVars>
  <w:rsids>
    <w:rsidRoot w:val="6E7E3278"/>
    <w:rsid w:val="000D3F48"/>
    <w:rsid w:val="00240C3B"/>
    <w:rsid w:val="00250355"/>
    <w:rsid w:val="003707F4"/>
    <w:rsid w:val="00435E40"/>
    <w:rsid w:val="004C73A2"/>
    <w:rsid w:val="005E4449"/>
    <w:rsid w:val="005F669F"/>
    <w:rsid w:val="0062002D"/>
    <w:rsid w:val="006972EF"/>
    <w:rsid w:val="00750A0B"/>
    <w:rsid w:val="00914658"/>
    <w:rsid w:val="00981967"/>
    <w:rsid w:val="00A33C0F"/>
    <w:rsid w:val="00C42C3D"/>
    <w:rsid w:val="00C74B8C"/>
    <w:rsid w:val="00DC0C9F"/>
    <w:rsid w:val="00DD49FA"/>
    <w:rsid w:val="00E60F37"/>
    <w:rsid w:val="03D03DA4"/>
    <w:rsid w:val="03D93EB7"/>
    <w:rsid w:val="048760F2"/>
    <w:rsid w:val="061D1E76"/>
    <w:rsid w:val="09D952B6"/>
    <w:rsid w:val="0DDA57BF"/>
    <w:rsid w:val="14223E3F"/>
    <w:rsid w:val="15176934"/>
    <w:rsid w:val="1AC831A2"/>
    <w:rsid w:val="1BCA30EB"/>
    <w:rsid w:val="1BE22C68"/>
    <w:rsid w:val="1D022362"/>
    <w:rsid w:val="1E1A247F"/>
    <w:rsid w:val="2170134F"/>
    <w:rsid w:val="223732D9"/>
    <w:rsid w:val="233D2346"/>
    <w:rsid w:val="24F101C6"/>
    <w:rsid w:val="26A82955"/>
    <w:rsid w:val="29EF5398"/>
    <w:rsid w:val="2B373B1E"/>
    <w:rsid w:val="2B716C50"/>
    <w:rsid w:val="2B7A1EA1"/>
    <w:rsid w:val="2CBB6EF5"/>
    <w:rsid w:val="2CE02E84"/>
    <w:rsid w:val="2E864BA1"/>
    <w:rsid w:val="2F7A6E14"/>
    <w:rsid w:val="2FD84431"/>
    <w:rsid w:val="36377619"/>
    <w:rsid w:val="36553383"/>
    <w:rsid w:val="38430A55"/>
    <w:rsid w:val="3ADE5D64"/>
    <w:rsid w:val="3E4B3021"/>
    <w:rsid w:val="3EA752C1"/>
    <w:rsid w:val="415648A7"/>
    <w:rsid w:val="433E7B9B"/>
    <w:rsid w:val="43CF1BD2"/>
    <w:rsid w:val="445056AC"/>
    <w:rsid w:val="44AB347A"/>
    <w:rsid w:val="486A4678"/>
    <w:rsid w:val="4A6A4ED7"/>
    <w:rsid w:val="4C4926B2"/>
    <w:rsid w:val="4EE55B02"/>
    <w:rsid w:val="4F3C2AD4"/>
    <w:rsid w:val="4FF2578B"/>
    <w:rsid w:val="514F4E6E"/>
    <w:rsid w:val="56161698"/>
    <w:rsid w:val="589B78AE"/>
    <w:rsid w:val="59CF6B86"/>
    <w:rsid w:val="5AA47FD9"/>
    <w:rsid w:val="5ADA60CE"/>
    <w:rsid w:val="5FC25686"/>
    <w:rsid w:val="61B241FA"/>
    <w:rsid w:val="67ED4CFE"/>
    <w:rsid w:val="69F10BB3"/>
    <w:rsid w:val="6C007039"/>
    <w:rsid w:val="6DD77379"/>
    <w:rsid w:val="6E7E3278"/>
    <w:rsid w:val="75E62AFF"/>
    <w:rsid w:val="77B31788"/>
    <w:rsid w:val="7CA32B09"/>
    <w:rsid w:val="7D9237C6"/>
    <w:rsid w:val="7F7F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</w:rPr>
  </w:style>
  <w:style w:type="paragraph" w:styleId="5">
    <w:name w:val="Body Text"/>
    <w:basedOn w:val="1"/>
    <w:next w:val="1"/>
    <w:qFormat/>
    <w:uiPriority w:val="0"/>
    <w:rPr>
      <w:sz w:val="28"/>
    </w:rPr>
  </w:style>
  <w:style w:type="paragraph" w:styleId="6">
    <w:name w:val="footer"/>
    <w:basedOn w:val="1"/>
    <w:next w:val="5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next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Emphasis"/>
    <w:basedOn w:val="10"/>
    <w:qFormat/>
    <w:uiPriority w:val="0"/>
    <w:rPr>
      <w:i/>
    </w:rPr>
  </w:style>
  <w:style w:type="character" w:customStyle="1" w:styleId="12">
    <w:name w:val="页脚 字符"/>
    <w:basedOn w:val="10"/>
    <w:link w:val="6"/>
    <w:qFormat/>
    <w:uiPriority w:val="0"/>
    <w:rPr>
      <w:kern w:val="2"/>
      <w:sz w:val="18"/>
      <w:szCs w:val="18"/>
    </w:rPr>
  </w:style>
  <w:style w:type="paragraph" w:customStyle="1" w:styleId="13">
    <w:name w:val="Default"/>
    <w:next w:val="14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1449</Words>
  <Characters>1546</Characters>
  <Lines>13</Lines>
  <Paragraphs>3</Paragraphs>
  <TotalTime>43</TotalTime>
  <ScaleCrop>false</ScaleCrop>
  <LinksUpToDate>false</LinksUpToDate>
  <CharactersWithSpaces>1703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2023-02-08T00:44:00Z</dcterms:created>
  <dc:creator>DELL</dc:creator>
  <cp:lastModifiedBy>奔跑的五花肉</cp:lastModifiedBy>
  <cp:lastPrinted>2023-06-19T07:08:00Z</cp:lastPrinted>
  <dcterms:modified xsi:type="dcterms:W3CDTF">2023-06-21T02:40:03Z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5ABB04CBD9194CD3824DDDFBB315A95C_13</vt:lpwstr>
  </property>
</Properties>
</file>